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2207" w:rsidR="00E220D7" w:rsidRPr="007F1EB8" w:rsidRDefault="00A52DE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3058F" w:rsidR="00B87ED3" w:rsidRPr="007F1EB8" w:rsidRDefault="00A52D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9A275" w:rsidR="00B87ED3" w:rsidRPr="007F1EB8" w:rsidRDefault="00A52D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F8922" w:rsidR="00B87ED3" w:rsidRPr="007F1EB8" w:rsidRDefault="00A52D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D0C0C" w:rsidR="00B87ED3" w:rsidRPr="007F1EB8" w:rsidRDefault="00A52D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63984" w:rsidR="00B87ED3" w:rsidRPr="007F1EB8" w:rsidRDefault="00A52D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B8FFF" w:rsidR="00B87ED3" w:rsidRPr="007F1EB8" w:rsidRDefault="00A52D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6A0F5" w:rsidR="00B87ED3" w:rsidRPr="007F1EB8" w:rsidRDefault="00A52D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4D97620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5512D6C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45148C5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0F93970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37D35AE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B349356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26AE717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63E10C9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2BCF640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823C099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F1C100C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D963A39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60C46FD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6EFFFBB" w:rsidR="00B87ED3" w:rsidRPr="007F1EB8" w:rsidRDefault="00A52D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6130532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3AA7FCE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D0FB572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F23B439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52AC864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291E507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1B6A122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47EF6BB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07D1665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2B1D35D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CEB4C09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AF99317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CC83D2D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CEEA9FE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0031435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1529F64" w:rsidR="00BF61F6" w:rsidRPr="007F1EB8" w:rsidRDefault="00A52D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9B98A1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DF4124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76E6A9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1FCD8A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C118EA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899CDC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52DE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