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18726" w:rsidR="00C34772" w:rsidRPr="0026421F" w:rsidRDefault="00B61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28BCE" w:rsidR="00C34772" w:rsidRPr="00D339A1" w:rsidRDefault="00B61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434A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0285B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07196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4366B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C5568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430B8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DCBCA" w:rsidR="002A7340" w:rsidRPr="00CD56BA" w:rsidRDefault="00B61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A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03EE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7CA03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F4121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70C0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BC1A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F99D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B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C5DF1" w:rsidR="001835FB" w:rsidRPr="000307EE" w:rsidRDefault="00B61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2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F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8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E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75848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4409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85B3E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5D582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9A236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0D0B6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443EF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2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F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C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0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3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E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59E5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94D4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8DD3A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8FB9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B96CA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30F00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A3081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E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B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0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4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3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3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D624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C2E98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5ECB6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18680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E9775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5C56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07017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0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6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1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5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8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44166" w:rsidR="001835FB" w:rsidRPr="000307EE" w:rsidRDefault="00B61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5BFD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A027C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CB099" w:rsidR="009A6C64" w:rsidRPr="00730585" w:rsidRDefault="00B6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B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1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C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E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F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F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7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F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646" w:rsidRPr="00B537C7" w:rsidRDefault="00B61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70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64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