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89BE5" w:rsidR="00C34772" w:rsidRPr="0026421F" w:rsidRDefault="004160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2FB42" w:rsidR="00C34772" w:rsidRPr="00D339A1" w:rsidRDefault="004160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DFF8E" w:rsidR="002A7340" w:rsidRPr="00CD56BA" w:rsidRDefault="00416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B25AE" w:rsidR="002A7340" w:rsidRPr="00CD56BA" w:rsidRDefault="00416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2C3F2" w:rsidR="002A7340" w:rsidRPr="00CD56BA" w:rsidRDefault="00416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0AF7E" w:rsidR="002A7340" w:rsidRPr="00CD56BA" w:rsidRDefault="00416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195DF" w:rsidR="002A7340" w:rsidRPr="00CD56BA" w:rsidRDefault="00416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993AC" w:rsidR="002A7340" w:rsidRPr="00CD56BA" w:rsidRDefault="00416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3A048" w:rsidR="002A7340" w:rsidRPr="00CD56BA" w:rsidRDefault="00416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1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2E9C2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1CE79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590F7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F2C9D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FEA50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5C014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4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E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A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7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F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C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6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6B352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842EB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18E6D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29B88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C5EF3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9D97D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B2D78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A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B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1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5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3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9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9E78B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D700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CFDAF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93E10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49AB4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90FCD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F8639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4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2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D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E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F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0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D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E2754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601F0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A7083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391BE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B72C0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05419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CA874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7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5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B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E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7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7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F9A4B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5C7E6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411E1" w:rsidR="009A6C64" w:rsidRPr="00730585" w:rsidRDefault="0041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A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9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D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E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F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2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E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E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A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F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C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005" w:rsidRPr="00B537C7" w:rsidRDefault="00416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A1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16005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