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64379" w:rsidR="00C34772" w:rsidRPr="0026421F" w:rsidRDefault="00412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C848B" w:rsidR="00C34772" w:rsidRPr="00D339A1" w:rsidRDefault="00412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FF285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4E5FA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A73ED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F47D6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C039A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016E0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ACCDB" w:rsidR="002A7340" w:rsidRPr="00CD56BA" w:rsidRDefault="0041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7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459F4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98C24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1A78C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B066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C4AEB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DE761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F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8A676" w:rsidR="001835FB" w:rsidRPr="000307EE" w:rsidRDefault="00412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1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1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2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2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9770B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2230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46A0D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CEB58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E6A77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4B0B4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975A5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8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3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5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D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7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B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3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6B46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FCE4B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951AC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F7F93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69628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69C74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7C6E7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9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F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D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B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C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6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051CC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F23B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04DAC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924A4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C0D0B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CA142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E3FF1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E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F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0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F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D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3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7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0330D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7468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D02F2" w:rsidR="009A6C64" w:rsidRPr="00730585" w:rsidRDefault="0041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CC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4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5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0C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3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0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1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6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1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E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2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88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