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3BB32" w:rsidR="00C34772" w:rsidRPr="0026421F" w:rsidRDefault="002B6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2A131" w:rsidR="00C34772" w:rsidRPr="00D339A1" w:rsidRDefault="002B6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056DA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56BB3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0F5A7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E143F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822EC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B49D8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FC138" w:rsidR="002A7340" w:rsidRPr="00CD56BA" w:rsidRDefault="002B6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13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FFFB4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B5A1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0E50C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427F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8FB5C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B275D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8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5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0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3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1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771E1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598F2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6FAF2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AF948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88F6F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3366B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B32C7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8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9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5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A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3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B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8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BF8BE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94EA7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334C7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A75CD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BE03A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5D56D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9A4D1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2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C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6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5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99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4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9E921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F5736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1E7AD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23C9F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929C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1FC36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2DD46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1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1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1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2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5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F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E06DD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CA532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124F2" w:rsidR="009A6C64" w:rsidRPr="00730585" w:rsidRDefault="002B6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E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7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A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E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9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A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8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0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2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375" w:rsidRPr="00B537C7" w:rsidRDefault="002B6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2C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37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