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119D7" w:rsidR="00C34772" w:rsidRPr="0026421F" w:rsidRDefault="00B72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D788B" w:rsidR="00C34772" w:rsidRPr="00D339A1" w:rsidRDefault="00B72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838B3" w:rsidR="002A7340" w:rsidRPr="00CD56BA" w:rsidRDefault="00B7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E8B4C" w:rsidR="002A7340" w:rsidRPr="00CD56BA" w:rsidRDefault="00B7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4E03A" w:rsidR="002A7340" w:rsidRPr="00CD56BA" w:rsidRDefault="00B7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ED963" w:rsidR="002A7340" w:rsidRPr="00CD56BA" w:rsidRDefault="00B7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7D63A" w:rsidR="002A7340" w:rsidRPr="00CD56BA" w:rsidRDefault="00B7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1D7D8" w:rsidR="002A7340" w:rsidRPr="00CD56BA" w:rsidRDefault="00B7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66189" w:rsidR="002A7340" w:rsidRPr="00CD56BA" w:rsidRDefault="00B7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9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8F3EE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7A3BC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191B3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1571A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CE0C4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21A43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1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2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1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F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7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7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6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F5B8C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FD748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23BAF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A8344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58963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DD8F8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43BD9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8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2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8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A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4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9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8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0FA71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DEF8B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D7231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A0472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98970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A32EA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22552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4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B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2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9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A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0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E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B7757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78036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52EA8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3AB1A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2A821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357F4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D7899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E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E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B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8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8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1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8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2732A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11E24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382B1" w:rsidR="009A6C64" w:rsidRPr="00730585" w:rsidRDefault="00B7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5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C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BF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5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8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E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9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0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0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3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8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A13" w:rsidRPr="00B537C7" w:rsidRDefault="00B72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B9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A1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