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B673C" w:rsidR="00C34772" w:rsidRPr="0026421F" w:rsidRDefault="00157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0F42C" w:rsidR="00C34772" w:rsidRPr="00D339A1" w:rsidRDefault="00157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1FCA1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9A12A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EEE61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E2868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310D8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AB080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DCCF2" w:rsidR="002A7340" w:rsidRPr="00CD56BA" w:rsidRDefault="00157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4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8CEFA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33A65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2830E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55DCE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111F8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8DECF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6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DA55B" w:rsidR="001835FB" w:rsidRPr="000307EE" w:rsidRDefault="00157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4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A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C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B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8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1367F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C131D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040E1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31F3D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27697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BC93E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F9C12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4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6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5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2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C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4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3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7B52D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26A44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B41EC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8DF68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29E4F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E5212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8D339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E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3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F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0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F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B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AF097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D99A9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7F601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42EDF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B526E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CE843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8BA0C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C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C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5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6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6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7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6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9D40E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22047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DC01B" w:rsidR="009A6C64" w:rsidRPr="00730585" w:rsidRDefault="00157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4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0E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5D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A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60063" w:rsidR="001835FB" w:rsidRPr="000307EE" w:rsidRDefault="00157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D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F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F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0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F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5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BA3" w:rsidRPr="00B537C7" w:rsidRDefault="00157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35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BA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