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116F2" w:rsidR="00C34772" w:rsidRPr="0026421F" w:rsidRDefault="009348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83EDE" w:rsidR="00C34772" w:rsidRPr="00D339A1" w:rsidRDefault="009348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31087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133FF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77CC0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6B4D2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E1A90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2B908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6CEB9" w:rsidR="002A7340" w:rsidRPr="00CD56BA" w:rsidRDefault="009348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A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60D9F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28F3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8F1CE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53066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E5B3A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18A7D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5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3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1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E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E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3BFA8" w:rsidR="001835FB" w:rsidRPr="000307EE" w:rsidRDefault="00934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3268B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FB299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D41B2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E35E5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0AA33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E76D4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27977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A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3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E0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A26C9" w:rsidR="001835FB" w:rsidRPr="000307EE" w:rsidRDefault="009348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E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1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A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CB83A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689F2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EB9F7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69320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0EA61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2BDE9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15BAA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4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1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6F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C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6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5EE59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6D9F7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B1147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7ABA5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EFA9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055FF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B7FAB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58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4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2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0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8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D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A81AC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72D45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92F08" w:rsidR="009A6C64" w:rsidRPr="00730585" w:rsidRDefault="00934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BA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7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2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7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D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E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A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5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9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D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83D" w:rsidRPr="00B537C7" w:rsidRDefault="00934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EDE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83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