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1B1DE" w:rsidR="00C34772" w:rsidRPr="0026421F" w:rsidRDefault="00987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403B0" w:rsidR="00C34772" w:rsidRPr="00D339A1" w:rsidRDefault="00987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4C37C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FAF27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18476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127F6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714CC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0B70A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F6490" w:rsidR="002A7340" w:rsidRPr="00CD56BA" w:rsidRDefault="00987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1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9B97E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7D6A6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8CB61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EFC7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959F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821FA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9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172ED" w:rsidR="001835FB" w:rsidRPr="000307EE" w:rsidRDefault="00987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2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F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F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7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C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8B79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D6938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9B86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832E4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9E10D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C8681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F84D6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6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A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D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5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B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E22FB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00164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B77A2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3FDD9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78FC7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C391C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9C4D3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0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2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E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3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7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0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330B1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21B1B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16205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6F9B6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C4B19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E07A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763A3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F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6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A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6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9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1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6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0CDB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AC95C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F105C" w:rsidR="009A6C64" w:rsidRPr="00730585" w:rsidRDefault="0098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3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A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C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2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B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8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B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0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715" w:rsidRPr="00B537C7" w:rsidRDefault="00987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AA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71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