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2A045" w:rsidR="00C34772" w:rsidRPr="0026421F" w:rsidRDefault="00B16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572F9" w:rsidR="00C34772" w:rsidRPr="00D339A1" w:rsidRDefault="00B16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B3A86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DDCD8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0349D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1754F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74486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1058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72D9D" w:rsidR="002A7340" w:rsidRPr="00CD56BA" w:rsidRDefault="00B16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B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6417B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970B2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C82CB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0DD5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8482B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3FE5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3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79B2" w14:textId="77777777" w:rsidR="00B16AED" w:rsidRDefault="00B16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3C6E40AB" w14:textId="1EA67F40" w:rsidR="001835FB" w:rsidRPr="000307EE" w:rsidRDefault="00B16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5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2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5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6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330E5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BFB1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D6AD1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A482A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1940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1D992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3ED90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7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7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7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A7A20" w:rsidR="001835FB" w:rsidRPr="000307EE" w:rsidRDefault="00B16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C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4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D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CAFD2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DBB8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7DA3D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FE24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31BD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5447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56269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C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0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4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2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D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D19F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68722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1033C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E138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AFB0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6913C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34FF4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8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A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5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8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E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F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204E0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F604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E0F06" w:rsidR="009A6C64" w:rsidRPr="00730585" w:rsidRDefault="00B1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C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A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1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2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3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9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C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1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AED" w:rsidRPr="00B537C7" w:rsidRDefault="00B16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34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AE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