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1C6B3" w:rsidR="00C34772" w:rsidRPr="0026421F" w:rsidRDefault="00210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A508B" w:rsidR="00C34772" w:rsidRPr="00D339A1" w:rsidRDefault="00210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B8C30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2C607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5BF45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80FC2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2000C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4C212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CF3C2" w:rsidR="002A7340" w:rsidRPr="00CD56BA" w:rsidRDefault="00210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6D3A2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59EB2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7BC65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30F2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86F5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76370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DC8AB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5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3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3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E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8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6D4F7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98D2B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47F1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6ECDC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E66EA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21CE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32168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D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9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F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0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5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4C8F9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DEABB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27F4F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0ED3C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B472B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9911B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D3602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E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2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A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9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5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0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D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82E9F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58A4C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68C68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333E2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C2500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9D519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64A29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1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5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A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4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0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7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C55D6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114E7" w:rsidR="009A6C64" w:rsidRPr="00730585" w:rsidRDefault="00210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1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1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9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C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7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5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B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E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E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B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E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3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57C" w:rsidRPr="00B537C7" w:rsidRDefault="00210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2D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57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