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F3FF0" w:rsidR="00C34772" w:rsidRPr="0026421F" w:rsidRDefault="00781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2E5E2" w:rsidR="00C34772" w:rsidRPr="00D339A1" w:rsidRDefault="00781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E45C3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C5BAE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4E0A3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3C394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AA9B4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9B99A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89883" w:rsidR="002A7340" w:rsidRPr="00CD56BA" w:rsidRDefault="00781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5CD32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4EB20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CEDEF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DA972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563E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AE68C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49BA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AAE0" w:rsidR="001835FB" w:rsidRPr="000307EE" w:rsidRDefault="007818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D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0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A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B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F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F31D1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334D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B7CF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E5FB4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F1ABD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DA5D9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124C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7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4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2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A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0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0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D8F8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4A49F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A5249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A2705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3F12F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D3092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48C68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4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C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8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D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B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5120A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F27B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989C5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6991E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C9B45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42066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56E79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1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B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7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C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D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B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B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AD3B1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36E3D" w:rsidR="009A6C64" w:rsidRPr="00730585" w:rsidRDefault="0078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6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81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EF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90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09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7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8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7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04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A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5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9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80B" w:rsidRPr="00B537C7" w:rsidRDefault="00781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96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