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C39AC" w:rsidR="00C34772" w:rsidRPr="0026421F" w:rsidRDefault="007A5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F3E73" w:rsidR="00C34772" w:rsidRPr="00D339A1" w:rsidRDefault="007A5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76C98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AC5D6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1605C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64984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8A0A1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53450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71649" w:rsidR="002A7340" w:rsidRPr="00CD56BA" w:rsidRDefault="007A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6CFD5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6980C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DB8FA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14BF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9349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A2E83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86D19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F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E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C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7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E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F0C84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B9612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F7556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9C1E1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4919C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DCB32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FED3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8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5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F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2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9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6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4704A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7B98F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01C9F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74764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0716D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29C2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ACC04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4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6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A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C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A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1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785B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FB72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4714D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64F9C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ABFC9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48BDD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4304A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5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8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C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6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D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ACE7B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46DBB" w:rsidR="009A6C64" w:rsidRPr="00730585" w:rsidRDefault="007A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E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B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A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0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0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2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A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8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D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685" w:rsidRPr="00B537C7" w:rsidRDefault="007A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AB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8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