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392EB" w:rsidR="00C34772" w:rsidRPr="0026421F" w:rsidRDefault="001A7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F5B66" w:rsidR="00C34772" w:rsidRPr="00D339A1" w:rsidRDefault="001A7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727BB" w:rsidR="002A7340" w:rsidRPr="00CD56BA" w:rsidRDefault="001A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AC57B" w:rsidR="002A7340" w:rsidRPr="00CD56BA" w:rsidRDefault="001A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D6A6E" w:rsidR="002A7340" w:rsidRPr="00CD56BA" w:rsidRDefault="001A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5E127" w:rsidR="002A7340" w:rsidRPr="00CD56BA" w:rsidRDefault="001A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CFC44" w:rsidR="002A7340" w:rsidRPr="00CD56BA" w:rsidRDefault="001A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BA59B" w:rsidR="002A7340" w:rsidRPr="00CD56BA" w:rsidRDefault="001A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53DCB" w:rsidR="002A7340" w:rsidRPr="00CD56BA" w:rsidRDefault="001A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DB446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1BBB9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E3593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7734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5343E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E1ABE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F6472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C2216" w:rsidR="001835FB" w:rsidRPr="000307EE" w:rsidRDefault="001A7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B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A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7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2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4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D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90440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1CE8E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0AAFB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CA5E1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4F7AC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EA4F4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83E3E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4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E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C2EAA" w:rsidR="001835FB" w:rsidRPr="000307EE" w:rsidRDefault="001A7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4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A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8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A06D6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40491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60641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E11BF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1C1E6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AA3F1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8FF68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5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0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A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B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8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0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B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C4BB3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B0021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910A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ABB70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CBC70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2FB44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AFE02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0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0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4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5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5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E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F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E9697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ED1DD" w:rsidR="009A6C64" w:rsidRPr="00730585" w:rsidRDefault="001A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1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5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2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DE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5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4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5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D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7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B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0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1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CE4" w:rsidRPr="00B537C7" w:rsidRDefault="001A7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A1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CE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