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A3023" w:rsidR="00C34772" w:rsidRPr="0026421F" w:rsidRDefault="006C4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9E544" w:rsidR="00C34772" w:rsidRPr="00D339A1" w:rsidRDefault="006C4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F3734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BFC5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824BB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B9F4C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B66A6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512C1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6A54B" w:rsidR="002A7340" w:rsidRPr="00CD56BA" w:rsidRDefault="006C4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B339B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2E5E2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5A4E9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D23F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C8FF3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5AB87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2D8D3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7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9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2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2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4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B7623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2850F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F5D46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37A8E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21F7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EF01B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A4432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0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7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A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1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3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D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7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E03E8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A05BD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34BE8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1824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E8B15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1E77B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C19B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8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3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A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B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B176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3B66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1B1BB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DF895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CEDC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3CC63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ABB76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6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F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C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6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8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4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6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C1D37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42F5F" w:rsidR="009A6C64" w:rsidRPr="00730585" w:rsidRDefault="006C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04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F5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5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A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5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1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3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C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1D0" w:rsidRPr="00B537C7" w:rsidRDefault="006C4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EB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1D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