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BCC0" w:rsidR="0061148E" w:rsidRPr="00C61931" w:rsidRDefault="00EF4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2C5B" w:rsidR="0061148E" w:rsidRPr="00C61931" w:rsidRDefault="00EF4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E5F7E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CF7BA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723CB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4FD76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48238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E1C94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C9A47" w:rsidR="00B87ED3" w:rsidRPr="00944D28" w:rsidRDefault="00EF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426F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C6539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C5DA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EAC39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DC12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5B65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1E2A" w:rsidR="00B87ED3" w:rsidRPr="00944D28" w:rsidRDefault="00EF4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1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5486B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3B75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346F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11E5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799E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150D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78641" w:rsidR="00B87ED3" w:rsidRPr="00944D28" w:rsidRDefault="00EF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342D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195B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19963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5844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EC2B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C2F42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FC97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494B0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91879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783BA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759B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18F3D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2642F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C118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336AC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0DBA2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071D3" w:rsidR="00B87ED3" w:rsidRPr="00944D28" w:rsidRDefault="00EF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3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4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C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