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6787" w:rsidR="0061148E" w:rsidRPr="00C61931" w:rsidRDefault="00567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926B" w:rsidR="0061148E" w:rsidRPr="00C61931" w:rsidRDefault="00567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CF0E4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56024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5CAB8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962CC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93A95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0AE24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307B0" w:rsidR="00B87ED3" w:rsidRPr="00944D28" w:rsidRDefault="0056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A2399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E013D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21624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86C10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E367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C89C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E3548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6014C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FCD22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6109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963C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D8C1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D5FEF" w:rsidR="00B87ED3" w:rsidRPr="00944D28" w:rsidRDefault="0056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C8BC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370F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DA084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98F2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20CB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CC8B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5DF7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435B3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CE024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A010E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FB6A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3B40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2894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560CA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05BC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719F2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7F3B" w:rsidR="00B87ED3" w:rsidRPr="00944D28" w:rsidRDefault="0056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3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C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3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43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