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ADF3" w:rsidR="0061148E" w:rsidRPr="00C61931" w:rsidRDefault="00050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5E98" w:rsidR="0061148E" w:rsidRPr="00C61931" w:rsidRDefault="00050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AD6AD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2F7EC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5742A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66157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07CA0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839E2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68347" w:rsidR="00B87ED3" w:rsidRPr="00944D28" w:rsidRDefault="0005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6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D4EA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3F97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3C06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96AE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9A93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8716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5436" w:rsidR="00B87ED3" w:rsidRPr="00944D28" w:rsidRDefault="00050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3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2199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530F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4ACC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0C3BE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6BCB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A7B5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F239" w:rsidR="00B87ED3" w:rsidRPr="00944D28" w:rsidRDefault="0005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D3A3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8FACF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0E01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4A222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E4D0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D2F09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324B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3344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8BA9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0737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D8DF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18B3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776BB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77F9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BABC7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B0DA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C7EA9" w:rsidR="00B87ED3" w:rsidRPr="00944D28" w:rsidRDefault="0005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8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C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4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8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2024-06-07T23:52:00.0000000Z</dcterms:modified>
</coreProperties>
</file>