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E20C" w:rsidR="0061148E" w:rsidRPr="00C61931" w:rsidRDefault="00CF1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557D" w:rsidR="0061148E" w:rsidRPr="00C61931" w:rsidRDefault="00CF1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6B6B7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E5399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B56E4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937F3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4ADE1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9B01B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BEBAA" w:rsidR="00B87ED3" w:rsidRPr="00944D28" w:rsidRDefault="00C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D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24CAA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E3B4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D07C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9C8A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9588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0200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0FDB" w:rsidR="00B87ED3" w:rsidRPr="00944D28" w:rsidRDefault="00CF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5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C0DE3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746E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0479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611BA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5F5C9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51C3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8E551" w:rsidR="00B87ED3" w:rsidRPr="00944D28" w:rsidRDefault="00C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CD48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141D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111D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19C6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EA27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D572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DCCDE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1CBF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3205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9294B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0E93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362A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058F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C1B7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C291" w:rsidR="00B87ED3" w:rsidRPr="00944D28" w:rsidRDefault="00CF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B0DA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7200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2304" w:rsidR="00B87ED3" w:rsidRPr="00944D28" w:rsidRDefault="00C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F2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2024-06-07T16:29:00.0000000Z</dcterms:modified>
</coreProperties>
</file>