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9904" w:rsidR="0061148E" w:rsidRPr="00C61931" w:rsidRDefault="006D4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0433" w:rsidR="0061148E" w:rsidRPr="00C61931" w:rsidRDefault="006D4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80EB7" w:rsidR="00B87ED3" w:rsidRPr="00944D28" w:rsidRDefault="006D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D57C2" w:rsidR="00B87ED3" w:rsidRPr="00944D28" w:rsidRDefault="006D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29FA7" w:rsidR="00B87ED3" w:rsidRPr="00944D28" w:rsidRDefault="006D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9C518" w:rsidR="00B87ED3" w:rsidRPr="00944D28" w:rsidRDefault="006D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A5CD3" w:rsidR="00B87ED3" w:rsidRPr="00944D28" w:rsidRDefault="006D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9FBBD" w:rsidR="00B87ED3" w:rsidRPr="00944D28" w:rsidRDefault="006D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722C7" w:rsidR="00B87ED3" w:rsidRPr="00944D28" w:rsidRDefault="006D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CAA96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EF23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BFF6F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7B458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81D47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3DC5F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507D" w:rsidR="00B87ED3" w:rsidRPr="00944D28" w:rsidRDefault="006D4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3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8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9F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36C88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40C4B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FD5D9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B3B72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02496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473FF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56992" w:rsidR="00B87ED3" w:rsidRPr="00944D28" w:rsidRDefault="006D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6006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7A531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A6776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CDD16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19C86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36C5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D0EEB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E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E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0901C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60037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1C59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38936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74BAB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CE41C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22B0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3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0DEF" w:rsidR="00B87ED3" w:rsidRPr="00944D28" w:rsidRDefault="006D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9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4085A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047C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60CB9" w:rsidR="00B87ED3" w:rsidRPr="00944D28" w:rsidRDefault="006D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9A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C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2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8B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