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2C64" w:rsidR="0061148E" w:rsidRPr="00C61931" w:rsidRDefault="00DC1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3CD7" w:rsidR="0061148E" w:rsidRPr="00C61931" w:rsidRDefault="00DC1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A5761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A7EA0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6B81C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CFFEE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E4597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B6A41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8C62C" w:rsidR="00B87ED3" w:rsidRPr="00944D28" w:rsidRDefault="00DC1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4181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B9562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E64D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7CB9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1600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38211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062E9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0A94" w:rsidR="00B87ED3" w:rsidRPr="00944D28" w:rsidRDefault="00DC1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6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BDB9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F4AD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5BE1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A62E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9901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A53A3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32008" w:rsidR="00B87ED3" w:rsidRPr="00944D28" w:rsidRDefault="00DC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C234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CC999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2C97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CC232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0F72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EB76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884D8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F584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D240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FACB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457D0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8471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85EF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64D6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C3F2" w:rsidR="00B87ED3" w:rsidRPr="00944D28" w:rsidRDefault="00DC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9CA57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1247" w:rsidR="00B87ED3" w:rsidRPr="00944D28" w:rsidRDefault="00DC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A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2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30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2024-06-09T08:34:00.0000000Z</dcterms:modified>
</coreProperties>
</file>