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A5B1" w:rsidR="0061148E" w:rsidRPr="00C61931" w:rsidRDefault="00DF0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35C5" w:rsidR="0061148E" w:rsidRPr="00C61931" w:rsidRDefault="00DF0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7D885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E1E94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1E181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A187A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6D16F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C4611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D1303" w:rsidR="00B87ED3" w:rsidRPr="00944D28" w:rsidRDefault="00DF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FDD5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7831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FC48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8ACC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2DD36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7CA6D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9A7F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C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4BDC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FB456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CFA6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CF87A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E4C64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AC37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58B1" w:rsidR="00B87ED3" w:rsidRPr="00944D28" w:rsidRDefault="00DF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16E0" w:rsidR="00B87ED3" w:rsidRPr="00944D28" w:rsidRDefault="00DF0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B59B7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AC06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46990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4E75B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6530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0F344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333C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2F3C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40C67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F935F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26007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B2AFE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FDF6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AD13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B09F6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3111" w:rsidR="00B87ED3" w:rsidRPr="00944D28" w:rsidRDefault="00DF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C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E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CB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