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616B" w:rsidR="0061148E" w:rsidRPr="00C61931" w:rsidRDefault="009C7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F390" w:rsidR="0061148E" w:rsidRPr="00C61931" w:rsidRDefault="009C7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6D72B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58F92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7EA49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060FE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697B4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087D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979DF" w:rsidR="00B87ED3" w:rsidRPr="00944D28" w:rsidRDefault="009C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9CDB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F53A3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9B386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8C9D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CA42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736D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34FD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D3CA" w:rsidR="00B87ED3" w:rsidRPr="00944D28" w:rsidRDefault="009C7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8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8092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4C31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201A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435D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334D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B97F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5ADDF" w:rsidR="00B87ED3" w:rsidRPr="00944D28" w:rsidRDefault="009C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C198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4958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C9C8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0046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E2273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C5CE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B0F4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FDD6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936D9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8ECE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8D16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9448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E92D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B50E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50EA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8A85D" w:rsidR="00B87ED3" w:rsidRPr="00944D28" w:rsidRDefault="009C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B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6EDBB" w:rsidR="00B87ED3" w:rsidRPr="00944D28" w:rsidRDefault="009C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302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2024-06-09T02:29:00.0000000Z</dcterms:modified>
</coreProperties>
</file>