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C2EC" w:rsidR="0061148E" w:rsidRPr="00C61931" w:rsidRDefault="00ED5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1588" w:rsidR="0061148E" w:rsidRPr="00C61931" w:rsidRDefault="00ED5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5071D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02607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BDF03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BF92A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BE95A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4CBC0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DA5EB" w:rsidR="00B87ED3" w:rsidRPr="00944D28" w:rsidRDefault="00ED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624A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3529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E13A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4EF80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50A7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D74D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08C74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2F77" w:rsidR="00B87ED3" w:rsidRPr="00944D28" w:rsidRDefault="00ED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2F6A" w:rsidR="00B87ED3" w:rsidRPr="00944D28" w:rsidRDefault="00ED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52EF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A986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3A1B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120D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B167A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A142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8751" w:rsidR="00B87ED3" w:rsidRPr="00944D28" w:rsidRDefault="00ED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9E94" w:rsidR="00B87ED3" w:rsidRPr="00944D28" w:rsidRDefault="00ED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780AD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8443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0CEB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4AD6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37DB6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5DD7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97E3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98423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B97ED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9BBF9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55EC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00028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0040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AB94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A0BC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909C4" w:rsidR="00B87ED3" w:rsidRPr="00944D28" w:rsidRDefault="00ED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D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1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2024-06-09T01:13:00.0000000Z</dcterms:modified>
</coreProperties>
</file>