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C728" w:rsidR="0061148E" w:rsidRPr="00C61931" w:rsidRDefault="007E3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E824" w:rsidR="0061148E" w:rsidRPr="00C61931" w:rsidRDefault="007E3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2EDB9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5731F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73080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811802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B93B8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7081F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50F61" w:rsidR="00B87ED3" w:rsidRPr="00944D28" w:rsidRDefault="007E3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206D3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78DFB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F62E2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D3B0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1CA7F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8837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6BD0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3D74" w:rsidR="00B87ED3" w:rsidRPr="00944D28" w:rsidRDefault="007E3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4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E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2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E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BD03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4F09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3536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E907A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730A6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48BC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1EB5C" w:rsidR="00B87ED3" w:rsidRPr="00944D28" w:rsidRDefault="007E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F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2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56B66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D5B1A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AF98E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2E48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D642E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17911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EF5E6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8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93C95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1EEA1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A556D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01CB9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D7BDE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DCC6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7CF21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D5C16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D2E1" w:rsidR="00B87ED3" w:rsidRPr="00944D28" w:rsidRDefault="007E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5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E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F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0E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0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F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2024-06-08T18:25:00.0000000Z</dcterms:modified>
</coreProperties>
</file>