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62CE" w:rsidR="0061148E" w:rsidRPr="00C61931" w:rsidRDefault="00CC76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EF98" w:rsidR="0061148E" w:rsidRPr="00C61931" w:rsidRDefault="00CC76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366627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92E2E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752E6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44C45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522F3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8D3A7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058EE" w:rsidR="00B87ED3" w:rsidRPr="00944D28" w:rsidRDefault="00CC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32FF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92B99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B8D4E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CB75F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7F141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2B897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FACA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E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08CD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8EA4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E299E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FB5E7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7ED6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BC51C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98458" w:rsidR="00B87ED3" w:rsidRPr="00944D28" w:rsidRDefault="00CC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6068" w:rsidR="00B87ED3" w:rsidRPr="00944D28" w:rsidRDefault="00CC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90BC3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BAAB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CF8EA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BF2A7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009B1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1B80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34D9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411BB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40BC6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AEBF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DC174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491E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81363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5C16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DC865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8A17" w:rsidR="00B87ED3" w:rsidRPr="00944D28" w:rsidRDefault="00CC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B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C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C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7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3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64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