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FD35" w:rsidR="0061148E" w:rsidRPr="00C61931" w:rsidRDefault="00305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FE4E" w:rsidR="0061148E" w:rsidRPr="00C61931" w:rsidRDefault="00305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B407B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BB80E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81702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F06F3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A615E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4E96F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9A4BC" w:rsidR="00B87ED3" w:rsidRPr="00944D28" w:rsidRDefault="0030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DEBB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57BB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A2DA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BE70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BD38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1F9F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B5DD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9681" w:rsidR="00B87ED3" w:rsidRPr="00944D28" w:rsidRDefault="00305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C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186D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0E5DF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6C4D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3C76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D5D59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F22F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FAC4A" w:rsidR="00B87ED3" w:rsidRPr="00944D28" w:rsidRDefault="0030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0893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496EF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12AC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FC137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3D19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34CAB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FA80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6072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8E84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E439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1393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2E7D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A2ED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7A23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C900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CCAB0" w:rsidR="00B87ED3" w:rsidRPr="00944D28" w:rsidRDefault="0030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2024-06-07T16:09:00.0000000Z</dcterms:modified>
</coreProperties>
</file>