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6BD8" w:rsidR="0061148E" w:rsidRPr="00944D28" w:rsidRDefault="00995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66F04" w:rsidR="0061148E" w:rsidRPr="004A7085" w:rsidRDefault="00995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A3D6C" w:rsidR="00B87ED3" w:rsidRPr="00944D28" w:rsidRDefault="0099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9D179" w:rsidR="00B87ED3" w:rsidRPr="00944D28" w:rsidRDefault="0099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C92D7" w:rsidR="00B87ED3" w:rsidRPr="00944D28" w:rsidRDefault="0099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78A5A" w:rsidR="00B87ED3" w:rsidRPr="00944D28" w:rsidRDefault="0099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F5C1E" w:rsidR="00B87ED3" w:rsidRPr="00944D28" w:rsidRDefault="0099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53B5C" w:rsidR="00B87ED3" w:rsidRPr="00944D28" w:rsidRDefault="0099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2E8B6" w:rsidR="00B87ED3" w:rsidRPr="00944D28" w:rsidRDefault="0099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EF2C3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0FED3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3537B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51466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07930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B3220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0B3E9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C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6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C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2D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F563C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A20E4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F20AD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5C4BC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B69BD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1A782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A7FA8" w:rsidR="00B87ED3" w:rsidRPr="00944D28" w:rsidRDefault="0099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C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C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4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3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ABEE2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9AA34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75642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9B3D3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4AE0D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14092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DFAAF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3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5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6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6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47ABA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595C7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FA657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7733E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57629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F1A92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393F4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E700" w:rsidR="00B87ED3" w:rsidRPr="00944D28" w:rsidRDefault="00995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F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D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2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B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4E380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E446F" w:rsidR="00B87ED3" w:rsidRPr="00944D28" w:rsidRDefault="0099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2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7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2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D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19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2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E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C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4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ED1"/>
    <w:rsid w:val="009D71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2024-06-09T07:05:00.0000000Z</dcterms:modified>
</coreProperties>
</file>