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D4AC" w:rsidR="0061148E" w:rsidRPr="00944D28" w:rsidRDefault="00E31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5919" w:rsidR="0061148E" w:rsidRPr="004A7085" w:rsidRDefault="00E31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262C1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F4F1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DE733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B8E7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9F9BC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3282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2B1A4" w:rsidR="00B87ED3" w:rsidRPr="00944D28" w:rsidRDefault="00E3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C4C61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43022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34014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FA41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458DA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57C53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820B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8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7CE27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914E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C482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50BA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33EA1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6469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9216" w:rsidR="00B87ED3" w:rsidRPr="00944D28" w:rsidRDefault="00E3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EFABE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135E9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FDE00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84650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D5DD8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CF9A0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0935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1EF9" w:rsidR="00B87ED3" w:rsidRPr="00944D28" w:rsidRDefault="00E31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8FA9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A346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FED68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356A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BA138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47B5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6F40D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FEF3" w:rsidR="00B87ED3" w:rsidRPr="00944D28" w:rsidRDefault="00E31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9C20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50397" w:rsidR="00B87ED3" w:rsidRPr="00944D28" w:rsidRDefault="00E3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7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8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3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