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6E3C" w:rsidR="0061148E" w:rsidRPr="00944D28" w:rsidRDefault="00350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B153" w:rsidR="0061148E" w:rsidRPr="004A7085" w:rsidRDefault="00350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6F4C" w:rsidR="00B87ED3" w:rsidRPr="00944D28" w:rsidRDefault="0035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EE315" w:rsidR="00B87ED3" w:rsidRPr="00944D28" w:rsidRDefault="0035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CBAD7" w:rsidR="00B87ED3" w:rsidRPr="00944D28" w:rsidRDefault="0035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315B3" w:rsidR="00B87ED3" w:rsidRPr="00944D28" w:rsidRDefault="0035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6F337" w:rsidR="00B87ED3" w:rsidRPr="00944D28" w:rsidRDefault="0035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4965A" w:rsidR="00B87ED3" w:rsidRPr="00944D28" w:rsidRDefault="0035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044DA" w:rsidR="00B87ED3" w:rsidRPr="00944D28" w:rsidRDefault="0035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DC7D7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1A531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DDE12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3F3C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3BC9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CDD4D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41A0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BA8B" w:rsidR="00B87ED3" w:rsidRPr="00944D28" w:rsidRDefault="00350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5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A7DC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9FA3B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DD61E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9EBAE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3F06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CF5DF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36760" w:rsidR="00B87ED3" w:rsidRPr="00944D28" w:rsidRDefault="0035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C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51B3B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24FB2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F2808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1C2B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251B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E86E4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D5E85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58A98" w:rsidR="00B87ED3" w:rsidRPr="00944D28" w:rsidRDefault="00350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FD935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EEE84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5EF45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87E7B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1874E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10356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FEE5E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F708D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DAEF2" w:rsidR="00B87ED3" w:rsidRPr="00944D28" w:rsidRDefault="0035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4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2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C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B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1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B2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