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E426" w:rsidR="0061148E" w:rsidRPr="00944D28" w:rsidRDefault="00E80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DC38" w:rsidR="0061148E" w:rsidRPr="004A7085" w:rsidRDefault="00E80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CB595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2B3F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7EE80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D407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83DE6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EA1D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71B2" w:rsidR="00B87ED3" w:rsidRPr="00944D28" w:rsidRDefault="00E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CBEC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4816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9B0B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D887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AC57A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8FB0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A835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D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7E10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93A9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294F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67CB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39F9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EE8EB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41C4A" w:rsidR="00B87ED3" w:rsidRPr="00944D28" w:rsidRDefault="00E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BDB8" w:rsidR="00B87ED3" w:rsidRPr="00944D28" w:rsidRDefault="00E80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CFF4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1CF7D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3804B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A264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5B64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82A69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24F94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2BD2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44FA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5E8C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B0938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D4B8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3CE6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E31B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C0D8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DA95" w:rsidR="00B87ED3" w:rsidRPr="00944D28" w:rsidRDefault="00E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4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