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36BE" w:rsidR="0061148E" w:rsidRPr="00944D28" w:rsidRDefault="00F06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8DCE" w:rsidR="0061148E" w:rsidRPr="004A7085" w:rsidRDefault="00F06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9282D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228DA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9F5B3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F0F74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C0BB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0B09F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2590" w:rsidR="00B87ED3" w:rsidRPr="00944D28" w:rsidRDefault="00F06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4006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61E4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F70B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96B22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374BF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1748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404E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E9A8" w:rsidR="00B87ED3" w:rsidRPr="00944D28" w:rsidRDefault="00F06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5513E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D1160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9148B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DEC5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37FD7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317F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9E12" w:rsidR="00B87ED3" w:rsidRPr="00944D28" w:rsidRDefault="00F06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9E16" w:rsidR="00B87ED3" w:rsidRPr="00944D28" w:rsidRDefault="00F06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53DA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8ADD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B10A2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8AFF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06266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C794D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27544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EB05C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8424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2A4D7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FC0E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C73C6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BC9F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83DAE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0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E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2F07E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1E2B7" w:rsidR="00B87ED3" w:rsidRPr="00944D28" w:rsidRDefault="00F06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0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8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3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C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E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2024-06-08T16:22:00.0000000Z</dcterms:modified>
</coreProperties>
</file>