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77D3" w:rsidR="0061148E" w:rsidRPr="00944D28" w:rsidRDefault="00AF0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65A3" w:rsidR="0061148E" w:rsidRPr="004A7085" w:rsidRDefault="00AF0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6AAEE" w:rsidR="00B87ED3" w:rsidRPr="00944D28" w:rsidRDefault="00A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38522" w:rsidR="00B87ED3" w:rsidRPr="00944D28" w:rsidRDefault="00A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9A5D5" w:rsidR="00B87ED3" w:rsidRPr="00944D28" w:rsidRDefault="00A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B5D54" w:rsidR="00B87ED3" w:rsidRPr="00944D28" w:rsidRDefault="00A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ABBD7" w:rsidR="00B87ED3" w:rsidRPr="00944D28" w:rsidRDefault="00A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95FD" w:rsidR="00B87ED3" w:rsidRPr="00944D28" w:rsidRDefault="00A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54B59" w:rsidR="00B87ED3" w:rsidRPr="00944D28" w:rsidRDefault="00AF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58B8E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33F09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E9CA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BAA99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30988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627DD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55352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2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1181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6C054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621E5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7F03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ABAE8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9A2A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6F7EF" w:rsidR="00B87ED3" w:rsidRPr="00944D28" w:rsidRDefault="00AF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6D51" w:rsidR="00B87ED3" w:rsidRPr="00944D28" w:rsidRDefault="00AF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59B46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5B77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FCFB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D2774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2A43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0C093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84F6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F09D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BE4F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6E415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B0AB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F13CD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D1984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0D0B1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A7D4C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6F7D8" w:rsidR="00B87ED3" w:rsidRPr="00944D28" w:rsidRDefault="00AF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D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0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9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5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9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