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34B8" w:rsidR="0061148E" w:rsidRPr="00944D28" w:rsidRDefault="00205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F192" w:rsidR="0061148E" w:rsidRPr="004A7085" w:rsidRDefault="00205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C4414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A782B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3AD9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558D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D7CA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CD813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67A8" w:rsidR="00B87ED3" w:rsidRPr="00944D28" w:rsidRDefault="0020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49097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E7198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E3714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EE33B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F37B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A614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D1B37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1308" w:rsidR="00B87ED3" w:rsidRPr="00944D28" w:rsidRDefault="00205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E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6C7E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CA8A7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6B0B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CA4F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3276A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BA592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8DC6E" w:rsidR="00B87ED3" w:rsidRPr="00944D28" w:rsidRDefault="0020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6F5E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C5F9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0FED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9E3C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1FF1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B7142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A252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E3BE0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C90F6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88533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E8FA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EC1B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ECB9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2ECE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2123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9F5D0" w:rsidR="00B87ED3" w:rsidRPr="00944D28" w:rsidRDefault="0020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7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E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8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