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4E23" w:rsidR="0061148E" w:rsidRPr="00944D28" w:rsidRDefault="00625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700C" w:rsidR="0061148E" w:rsidRPr="004A7085" w:rsidRDefault="00625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F88B8" w:rsidR="00B87ED3" w:rsidRPr="00944D28" w:rsidRDefault="0062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1CCFA" w:rsidR="00B87ED3" w:rsidRPr="00944D28" w:rsidRDefault="0062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20C1" w:rsidR="00B87ED3" w:rsidRPr="00944D28" w:rsidRDefault="0062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AA139" w:rsidR="00B87ED3" w:rsidRPr="00944D28" w:rsidRDefault="0062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9A161" w:rsidR="00B87ED3" w:rsidRPr="00944D28" w:rsidRDefault="0062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5C01B" w:rsidR="00B87ED3" w:rsidRPr="00944D28" w:rsidRDefault="0062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D0AB9" w:rsidR="00B87ED3" w:rsidRPr="00944D28" w:rsidRDefault="0062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DE7FD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3398A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1552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84B15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36DEB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C96AD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2631B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D393" w:rsidR="00B87ED3" w:rsidRPr="00944D28" w:rsidRDefault="00625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C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ABE6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FDA9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3345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EF7B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D2D38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D572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8024" w:rsidR="00B87ED3" w:rsidRPr="00944D28" w:rsidRDefault="006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5D81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477C3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603A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F3D01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CD096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08FCA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85BBF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5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0DEFB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E8857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38033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53523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8293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AFD98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BDBFA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C471E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C81D" w:rsidR="00B87ED3" w:rsidRPr="00944D28" w:rsidRDefault="006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5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D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4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25A3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2024-06-07T19:22:00.0000000Z</dcterms:modified>
</coreProperties>
</file>