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A295" w:rsidR="0061148E" w:rsidRPr="00944D28" w:rsidRDefault="00826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930A" w:rsidR="0061148E" w:rsidRPr="004A7085" w:rsidRDefault="0082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3603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13FE4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FD53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04C2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877DE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B3315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16BE" w:rsidR="00B87ED3" w:rsidRPr="00944D28" w:rsidRDefault="0082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AB7D3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33210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8775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7B3C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02AE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E602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7259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E18E" w:rsidR="00B87ED3" w:rsidRPr="00944D28" w:rsidRDefault="00826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A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8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4557D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2077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BF70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3FB2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BF8D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A973A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E050" w:rsidR="00B87ED3" w:rsidRPr="00944D28" w:rsidRDefault="0082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8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52B2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A475E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CA91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A5DD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258C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CF93F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7EF01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FDBE8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01414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C37B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410B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B87AA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5F57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8E0A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F131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66126" w:rsidR="00B87ED3" w:rsidRPr="00944D28" w:rsidRDefault="0082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5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B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F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2643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