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EE5F" w:rsidR="0061148E" w:rsidRPr="00944D28" w:rsidRDefault="00760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1B58" w:rsidR="0061148E" w:rsidRPr="004A7085" w:rsidRDefault="00760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6DD95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3910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7D5F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5B90E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90AA8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9DC6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F89F" w:rsidR="00B87ED3" w:rsidRPr="00944D28" w:rsidRDefault="0076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6E19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5EA66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D1495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87E0B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1FF1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A48F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8D43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2D09" w:rsidR="00B87ED3" w:rsidRPr="00944D28" w:rsidRDefault="00760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0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206D6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1AD20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6C7B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828F3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2E66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436A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297E" w:rsidR="00B87ED3" w:rsidRPr="00944D28" w:rsidRDefault="0076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4992E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3661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687A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E598A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27FBC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79345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F4FC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A348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2869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7643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2087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F4CED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084F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242B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8E3D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DA2C" w:rsidR="00B87ED3" w:rsidRPr="00944D28" w:rsidRDefault="0076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9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8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1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