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75E7" w:rsidR="0061148E" w:rsidRPr="000C582F" w:rsidRDefault="00440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CE19" w:rsidR="0061148E" w:rsidRPr="000C582F" w:rsidRDefault="00440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15A5A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0F5DD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FE27A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4DB84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00DA3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BECE4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90E9E" w:rsidR="00B87ED3" w:rsidRPr="000C582F" w:rsidRDefault="00440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63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5F3D0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F236D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3172E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8E67C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35195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9E1F5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F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5FE2" w:rsidR="00B87ED3" w:rsidRPr="000C582F" w:rsidRDefault="00440D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B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E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4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5304B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59A05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FA118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314A0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01FA0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E2573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7F426" w:rsidR="00B87ED3" w:rsidRPr="000C582F" w:rsidRDefault="0044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3158C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5402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10172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E071C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2F719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24977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469FE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54B95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38E52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7ABB5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5A35C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3111F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E59CE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A2DDD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7B9CE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2059E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AA73B" w:rsidR="00B87ED3" w:rsidRPr="000C582F" w:rsidRDefault="0044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3D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91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2E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39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D0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