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5926" w:rsidR="0061148E" w:rsidRPr="000C582F" w:rsidRDefault="00910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F963" w:rsidR="0061148E" w:rsidRPr="000C582F" w:rsidRDefault="00910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2D8E1" w:rsidR="00B87ED3" w:rsidRPr="000C582F" w:rsidRDefault="0091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5DFDB" w:rsidR="00B87ED3" w:rsidRPr="000C582F" w:rsidRDefault="0091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5A082" w:rsidR="00B87ED3" w:rsidRPr="000C582F" w:rsidRDefault="0091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11ADC" w:rsidR="00B87ED3" w:rsidRPr="000C582F" w:rsidRDefault="0091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D6EDA" w:rsidR="00B87ED3" w:rsidRPr="000C582F" w:rsidRDefault="0091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48D27" w:rsidR="00B87ED3" w:rsidRPr="000C582F" w:rsidRDefault="0091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79A7B" w:rsidR="00B87ED3" w:rsidRPr="000C582F" w:rsidRDefault="00910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C1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473CF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D7451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8502F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987C8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2CA13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C61B6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8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9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1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C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E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5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966C7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957B5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693E0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082F5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120E0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7D2CC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04B73" w:rsidR="00B87ED3" w:rsidRPr="000C582F" w:rsidRDefault="0091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E1A3" w:rsidR="00B87ED3" w:rsidRPr="000C582F" w:rsidRDefault="00910C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F94A" w:rsidR="00B87ED3" w:rsidRPr="000C582F" w:rsidRDefault="00910C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3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30969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55437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252F4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01882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E8F6A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709A0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2D338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9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7E3C4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37965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6D410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01B4B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72FB0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77A90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E546B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D399F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6D5B6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F71D8" w:rsidR="00B87ED3" w:rsidRPr="000C582F" w:rsidRDefault="0091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41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66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0E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5A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B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C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