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8010" w:rsidR="0061148E" w:rsidRPr="000C582F" w:rsidRDefault="005640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A9B9" w:rsidR="0061148E" w:rsidRPr="000C582F" w:rsidRDefault="005640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CAA28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F0876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B6A7B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1E8F1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2ACDC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A5EC8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71212" w:rsidR="00B87ED3" w:rsidRPr="000C582F" w:rsidRDefault="0056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DF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8EEF7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9043D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1139C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9AE84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E66BE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29E25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B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225D" w:rsidR="00B87ED3" w:rsidRPr="000C582F" w:rsidRDefault="005640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5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3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D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6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D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2791C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D1D95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980E4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E638A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DE15D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E54D1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91ECD" w:rsidR="00B87ED3" w:rsidRPr="000C582F" w:rsidRDefault="0056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B3F8D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8DEF8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9D4E5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4F02E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A9592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0B78E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7D3FF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80F5C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8B9DD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A36E9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B92B5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39297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FBA88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AA624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3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61A63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91692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7D830" w:rsidR="00B87ED3" w:rsidRPr="000C582F" w:rsidRDefault="0056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BE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BC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1C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2F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C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6403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2024-06-08T14:06:00.0000000Z</dcterms:modified>
</coreProperties>
</file>