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CE62" w:rsidR="0061148E" w:rsidRPr="000C582F" w:rsidRDefault="00113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6DB9" w:rsidR="0061148E" w:rsidRPr="000C582F" w:rsidRDefault="00113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A0CC7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5729D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C012B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39810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21D93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4357A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01A0D" w:rsidR="00B87ED3" w:rsidRPr="000C582F" w:rsidRDefault="00113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03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67098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80B77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6B06C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60930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FD5B1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E4764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6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3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B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C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5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A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A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333B3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9E075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E2C41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1634B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1C2E4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5A8BF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B6315" w:rsidR="00B87ED3" w:rsidRPr="000C582F" w:rsidRDefault="00113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B49AF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D4807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9528A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4A3C7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00A9F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9A9EF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93BB9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730E6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740B9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F9513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AC8C2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77BBA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46F3C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7F76C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3A18E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C9A3F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6C2A0" w:rsidR="00B87ED3" w:rsidRPr="000C582F" w:rsidRDefault="00113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16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4B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3A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36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6580" w:rsidR="00B87ED3" w:rsidRPr="000C582F" w:rsidRDefault="00113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72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