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DDDC" w:rsidR="0061148E" w:rsidRPr="000C582F" w:rsidRDefault="00C20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8901" w:rsidR="0061148E" w:rsidRPr="000C582F" w:rsidRDefault="00C20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7D694" w:rsidR="00B87ED3" w:rsidRPr="000C582F" w:rsidRDefault="00C20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16E5E" w:rsidR="00B87ED3" w:rsidRPr="000C582F" w:rsidRDefault="00C20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D968A" w:rsidR="00B87ED3" w:rsidRPr="000C582F" w:rsidRDefault="00C20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421CD" w:rsidR="00B87ED3" w:rsidRPr="000C582F" w:rsidRDefault="00C20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DDCA2" w:rsidR="00B87ED3" w:rsidRPr="000C582F" w:rsidRDefault="00C20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A5DFC" w:rsidR="00B87ED3" w:rsidRPr="000C582F" w:rsidRDefault="00C20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6059A" w:rsidR="00B87ED3" w:rsidRPr="000C582F" w:rsidRDefault="00C20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8B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2D6D0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B174A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827B7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C7B44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343F5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5922D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05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A1F9" w:rsidR="00B87ED3" w:rsidRPr="000C582F" w:rsidRDefault="00C20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2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7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A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D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B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DE6DD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3A3B3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2EDB7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600EF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6A6BF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0E054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A0EC9" w:rsidR="00B87ED3" w:rsidRPr="000C582F" w:rsidRDefault="00C20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B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6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6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5E027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D42ED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0EDAC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17DBE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1C7EE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03C03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01003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9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BC1FB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057C5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C7082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FE700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5CBFA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DD437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FD2E7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D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4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4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D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3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617EE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A8AEF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06B81" w:rsidR="00B87ED3" w:rsidRPr="000C582F" w:rsidRDefault="00C20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46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9A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B2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3A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0B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0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8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19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8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EF5"/>
    <w:rsid w:val="00C65D02"/>
    <w:rsid w:val="00CA5974"/>
    <w:rsid w:val="00CE6365"/>
    <w:rsid w:val="00D22D52"/>
    <w:rsid w:val="00D72F24"/>
    <w:rsid w:val="00D866E1"/>
    <w:rsid w:val="00D910FE"/>
    <w:rsid w:val="00E279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2024-06-08T05:14:00.0000000Z</dcterms:modified>
</coreProperties>
</file>