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8F9A" w:rsidR="0061148E" w:rsidRPr="000C582F" w:rsidRDefault="003E0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3525" w:rsidR="0061148E" w:rsidRPr="000C582F" w:rsidRDefault="003E0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FE1DF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E1101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490FA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352B5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9FFDE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7927E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68637" w:rsidR="00B87ED3" w:rsidRPr="000C582F" w:rsidRDefault="003E0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98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A1334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38223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3CE71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7D711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2231D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672A8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4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C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6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8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C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6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5C105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F2C10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82734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DADB0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81423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EE28D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95E53" w:rsidR="00B87ED3" w:rsidRPr="000C582F" w:rsidRDefault="003E0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2ACF" w:rsidR="00B87ED3" w:rsidRPr="000C582F" w:rsidRDefault="003E0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A03B3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D8329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2D73D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0063C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04D95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36FCC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98E24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C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0EDD2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A00C6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41857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BB460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2FF7A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72ADB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321AE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A7A4" w:rsidR="00B87ED3" w:rsidRPr="000C582F" w:rsidRDefault="003E0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3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635A3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66271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C8849" w:rsidR="00B87ED3" w:rsidRPr="000C582F" w:rsidRDefault="003E0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FE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44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6C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77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5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