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9EF9" w:rsidR="0061148E" w:rsidRPr="000C582F" w:rsidRDefault="00715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E39B" w:rsidR="0061148E" w:rsidRPr="000C582F" w:rsidRDefault="00715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A1B78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D07FF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5E983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C542B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47165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D74AC3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F287E" w:rsidR="00B87ED3" w:rsidRPr="000C582F" w:rsidRDefault="00715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B9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BF873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5DB38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3E11A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24F59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E1C09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2ACEC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0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2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E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7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AC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0C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7F8A5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65FDF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FFA50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7900D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F6CD8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4C374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1852C" w:rsidR="00B87ED3" w:rsidRPr="000C582F" w:rsidRDefault="00715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9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3E545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947BF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65DDF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62738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E31AC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49073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E5EFB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6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3882A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D1F6D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1A262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B1A5F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27413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DC9D7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400AC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F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2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5E4E3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4C780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E6F0E" w:rsidR="00B87ED3" w:rsidRPr="000C582F" w:rsidRDefault="00715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9C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4D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4F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E0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4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1509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