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7654" w:rsidR="0061148E" w:rsidRPr="000C582F" w:rsidRDefault="00A932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924D" w:rsidR="0061148E" w:rsidRPr="000C582F" w:rsidRDefault="00A932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6F331" w:rsidR="00B87ED3" w:rsidRPr="000C582F" w:rsidRDefault="00A9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0E048" w:rsidR="00B87ED3" w:rsidRPr="000C582F" w:rsidRDefault="00A9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DE439" w:rsidR="00B87ED3" w:rsidRPr="000C582F" w:rsidRDefault="00A9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29FDF" w:rsidR="00B87ED3" w:rsidRPr="000C582F" w:rsidRDefault="00A9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7FDB5" w:rsidR="00B87ED3" w:rsidRPr="000C582F" w:rsidRDefault="00A9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BF123" w:rsidR="00B87ED3" w:rsidRPr="000C582F" w:rsidRDefault="00A9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A2D7D" w:rsidR="00B87ED3" w:rsidRPr="000C582F" w:rsidRDefault="00A9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09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E6423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DD1E1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AF694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0E0E8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DC8E2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89664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0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11F3" w:rsidR="00B87ED3" w:rsidRPr="000C582F" w:rsidRDefault="00A932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7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4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E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3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2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621A2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5B8F4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BCD3D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588CC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67E47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454D0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22F5C" w:rsidR="00B87ED3" w:rsidRPr="000C582F" w:rsidRDefault="00A9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5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0B77" w:rsidR="00B87ED3" w:rsidRPr="000C582F" w:rsidRDefault="00A932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9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8E58B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2C40D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DE561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DE4F2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ED872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EC5AE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8E9C6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2C807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5101D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6CCAC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7402F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8F93E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A0C20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15695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E25D7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13A2C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E9DC1" w:rsidR="00B87ED3" w:rsidRPr="000C582F" w:rsidRDefault="00A9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16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67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87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5E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2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2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