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2096" w:rsidR="0061148E" w:rsidRPr="000C582F" w:rsidRDefault="00025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28E2" w:rsidR="0061148E" w:rsidRPr="000C582F" w:rsidRDefault="00025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9E098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D595F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0B740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A16FA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4DA6C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B5DEA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631FE" w:rsidR="00B87ED3" w:rsidRPr="000C582F" w:rsidRDefault="00025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1C5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8035E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41265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C2059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63B68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A5D99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52EFA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1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D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5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D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E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6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0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0A62A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5FB68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24C43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C0DF9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BA858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8FAE1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D9070" w:rsidR="00B87ED3" w:rsidRPr="000C582F" w:rsidRDefault="0002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81B2" w:rsidR="00B87ED3" w:rsidRPr="000C582F" w:rsidRDefault="00025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C78B8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F6738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FA8D0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93BF2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0ABCB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92F62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34C6E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134F" w:rsidR="00B87ED3" w:rsidRPr="000C582F" w:rsidRDefault="00025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58EA2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D010D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A7A68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D20DE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608FE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F5724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BBB8D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781AC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2F42D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53423" w:rsidR="00B87ED3" w:rsidRPr="000C582F" w:rsidRDefault="0002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42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B8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27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44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5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