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713C" w:rsidR="0061148E" w:rsidRPr="000C582F" w:rsidRDefault="003C1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C712" w:rsidR="0061148E" w:rsidRPr="000C582F" w:rsidRDefault="003C1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96BEC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BC13C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1625E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B9B98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92F89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13F77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C23F" w:rsidR="00B87ED3" w:rsidRPr="000C582F" w:rsidRDefault="003C1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2EC07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34FCB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44206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5CD0D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FD801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C3DF6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193FC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8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F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9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4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6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E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F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B0C58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75C1E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858BD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B8CAC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48875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66C1B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439C1" w:rsidR="00B87ED3" w:rsidRPr="000C582F" w:rsidRDefault="003C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B5FB4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C6D77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A6101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35A9A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E8513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6ADDD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F80BC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D40FB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04BAA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59059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D13EB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0E370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2A4AD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F76F5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824F3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E07C8" w:rsidR="00B87ED3" w:rsidRPr="000C582F" w:rsidRDefault="003C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3C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9B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45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48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FA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3C1C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