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B75A" w:rsidR="0061148E" w:rsidRPr="000C582F" w:rsidRDefault="00931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0E24" w:rsidR="0061148E" w:rsidRPr="000C582F" w:rsidRDefault="00931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2E936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4291A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99DB2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74D45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3F850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42F1B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A4552" w:rsidR="00B87ED3" w:rsidRPr="000C582F" w:rsidRDefault="0093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47750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E78BD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3EF0D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6053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7DF32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A4E05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794A0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1E54" w:rsidR="00B87ED3" w:rsidRPr="000C582F" w:rsidRDefault="00931A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A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0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4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0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8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623E6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CF7A9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72EDE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C196B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0FEC6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6AC93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BCF89" w:rsidR="00B87ED3" w:rsidRPr="000C582F" w:rsidRDefault="0093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2753E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2A43C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4EB75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83CF5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266DF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164D4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07134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3667D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586FB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C834F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289E4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E245D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3289D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95D4F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99E81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18876" w:rsidR="00B87ED3" w:rsidRPr="000C582F" w:rsidRDefault="0093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65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DD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0E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38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18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9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8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A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2024-06-08T23:51:00.0000000Z</dcterms:modified>
</coreProperties>
</file>