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EB2E" w:rsidR="0061148E" w:rsidRPr="000C582F" w:rsidRDefault="00080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E976" w:rsidR="0061148E" w:rsidRPr="000C582F" w:rsidRDefault="00080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06B2C" w:rsidR="00B87ED3" w:rsidRPr="000C582F" w:rsidRDefault="00080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6F68F" w:rsidR="00B87ED3" w:rsidRPr="000C582F" w:rsidRDefault="00080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4950B" w:rsidR="00B87ED3" w:rsidRPr="000C582F" w:rsidRDefault="00080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7565A" w:rsidR="00B87ED3" w:rsidRPr="000C582F" w:rsidRDefault="00080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33442" w:rsidR="00B87ED3" w:rsidRPr="000C582F" w:rsidRDefault="00080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868AD" w:rsidR="00B87ED3" w:rsidRPr="000C582F" w:rsidRDefault="00080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F8210" w:rsidR="00B87ED3" w:rsidRPr="000C582F" w:rsidRDefault="000805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5961F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D8766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27D52F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3AB2F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12709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4B432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14E50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0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3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A2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B2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34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9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AB01" w:rsidR="00B87ED3" w:rsidRPr="000C582F" w:rsidRDefault="000805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B8342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5E5F7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583EE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DBE94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47AF8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9750A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D93C0" w:rsidR="00B87ED3" w:rsidRPr="000C582F" w:rsidRDefault="0008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6FFA6" w:rsidR="00B87ED3" w:rsidRPr="000C582F" w:rsidRDefault="00080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4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E6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9E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3CBD1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603F1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AF342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EDC2F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4C8F5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085CC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E6E2B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1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1F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E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9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4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8B10F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1267D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88AA2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5EBF4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1B178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3E41A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4668B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2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8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E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70EF22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BA80E" w:rsidR="00B87ED3" w:rsidRPr="000C582F" w:rsidRDefault="0008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13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8F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E5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E0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20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2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0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5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C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2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2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53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4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