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7615" w:rsidR="0061148E" w:rsidRPr="000C582F" w:rsidRDefault="000079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89E6" w:rsidR="0061148E" w:rsidRPr="000C582F" w:rsidRDefault="000079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0A104" w:rsidR="00B87ED3" w:rsidRPr="000C582F" w:rsidRDefault="0000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B39BE" w:rsidR="00B87ED3" w:rsidRPr="000C582F" w:rsidRDefault="0000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B0D2D" w:rsidR="00B87ED3" w:rsidRPr="000C582F" w:rsidRDefault="0000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EF2B2" w:rsidR="00B87ED3" w:rsidRPr="000C582F" w:rsidRDefault="0000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F0D7C" w:rsidR="00B87ED3" w:rsidRPr="000C582F" w:rsidRDefault="0000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A244F" w:rsidR="00B87ED3" w:rsidRPr="000C582F" w:rsidRDefault="0000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9E3B3" w:rsidR="00B87ED3" w:rsidRPr="000C582F" w:rsidRDefault="000079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12220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1589C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C2E4D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82B91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00ABE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A3E6E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5182E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D6F34" w:rsidR="00B87ED3" w:rsidRPr="000C582F" w:rsidRDefault="000079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4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E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4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E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E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5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B4C1D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550F2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E8ECF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1209E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6E841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01754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FF908" w:rsidR="00B87ED3" w:rsidRPr="000C582F" w:rsidRDefault="000079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1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F8772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3FC6E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91658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3CD04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307C1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8064B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79151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BF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C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6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E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3C439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C565C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67422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1AE92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CAEA8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81A85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2C2EA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B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E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5FBB" w:rsidR="00B87ED3" w:rsidRPr="000C582F" w:rsidRDefault="000079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02615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F42E3" w:rsidR="00B87ED3" w:rsidRPr="000C582F" w:rsidRDefault="000079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BC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FA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E7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8C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A6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9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39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5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